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D191" w14:textId="79B09056" w:rsidR="00187ADE" w:rsidRDefault="004804F8" w:rsidP="00746FD7">
      <w:pPr>
        <w:jc w:val="center"/>
        <w:rPr>
          <w:rFonts w:asciiTheme="minorHAnsi" w:hAnsiTheme="minorHAnsi" w:cstheme="minorHAnsi"/>
          <w:color w:val="5B9BD5" w:themeColor="accent5"/>
          <w:sz w:val="24"/>
          <w:szCs w:val="24"/>
        </w:rPr>
      </w:pPr>
      <w:r>
        <w:rPr>
          <w:rFonts w:asciiTheme="minorHAnsi" w:hAnsiTheme="minorHAnsi" w:cstheme="minorHAnsi"/>
          <w:color w:val="5B9BD5" w:themeColor="accent5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126232" wp14:editId="6FAD2FCE">
            <wp:simplePos x="0" y="0"/>
            <wp:positionH relativeFrom="margin">
              <wp:align>center</wp:align>
            </wp:positionH>
            <wp:positionV relativeFrom="margin">
              <wp:posOffset>-838200</wp:posOffset>
            </wp:positionV>
            <wp:extent cx="3810000" cy="15716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utt með blá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4AA69" w14:textId="77777777" w:rsidR="00187ADE" w:rsidRDefault="00187ADE" w:rsidP="00746FD7">
      <w:pPr>
        <w:jc w:val="center"/>
        <w:rPr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07BDF429" w14:textId="77777777" w:rsidR="00187ADE" w:rsidRDefault="00187ADE" w:rsidP="00746FD7">
      <w:pPr>
        <w:jc w:val="center"/>
        <w:rPr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7FF32FFF" w14:textId="0D333C03" w:rsidR="00187ADE" w:rsidRPr="004804F8" w:rsidRDefault="004804F8" w:rsidP="004804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87ADE" w:rsidRPr="004804F8">
        <w:rPr>
          <w:rFonts w:ascii="Times New Roman" w:hAnsi="Times New Roman" w:cs="Times New Roman"/>
          <w:sz w:val="20"/>
          <w:szCs w:val="20"/>
        </w:rPr>
        <w:t>FYLGISKJAL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2629BD8B" w14:textId="77777777" w:rsidR="00187ADE" w:rsidRDefault="00187ADE" w:rsidP="00746FD7">
      <w:pPr>
        <w:jc w:val="center"/>
        <w:rPr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5C670F86" w14:textId="620FD4D1" w:rsidR="00B1227B" w:rsidRDefault="00B1227B" w:rsidP="00505464">
      <w:pPr>
        <w:rPr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14642DD2" w14:textId="77777777" w:rsidR="004804F8" w:rsidRPr="00187ADE" w:rsidRDefault="004804F8" w:rsidP="00505464">
      <w:pPr>
        <w:rPr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2ED32CB2" w14:textId="77777777" w:rsidR="00B1227B" w:rsidRDefault="00B1227B" w:rsidP="00505464">
      <w:pPr>
        <w:rPr>
          <w:rFonts w:ascii="Times New Roman" w:hAnsi="Times New Roman" w:cs="Times New Roman"/>
          <w:sz w:val="24"/>
          <w:szCs w:val="24"/>
        </w:rPr>
      </w:pPr>
    </w:p>
    <w:p w14:paraId="1C7F7D9A" w14:textId="77777777" w:rsidR="00505464" w:rsidRPr="004804F8" w:rsidRDefault="00505464" w:rsidP="00187AD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04F8">
        <w:rPr>
          <w:rFonts w:ascii="Times New Roman" w:hAnsi="Times New Roman" w:cs="Times New Roman"/>
          <w:b/>
          <w:sz w:val="48"/>
          <w:szCs w:val="48"/>
        </w:rPr>
        <w:t>A U G L Ý S I N G</w:t>
      </w:r>
    </w:p>
    <w:p w14:paraId="62024DB7" w14:textId="64D65738" w:rsidR="00505464" w:rsidRPr="00187ADE" w:rsidRDefault="00505464" w:rsidP="00187ADE">
      <w:pPr>
        <w:jc w:val="center"/>
        <w:rPr>
          <w:rFonts w:ascii="Times New Roman" w:hAnsi="Times New Roman" w:cs="Times New Roman"/>
          <w:sz w:val="32"/>
          <w:szCs w:val="32"/>
        </w:rPr>
      </w:pPr>
      <w:r w:rsidRPr="00187ADE">
        <w:rPr>
          <w:rFonts w:ascii="Times New Roman" w:hAnsi="Times New Roman" w:cs="Times New Roman"/>
          <w:sz w:val="32"/>
          <w:szCs w:val="32"/>
        </w:rPr>
        <w:t>Kosning trúnaðarmanns S</w:t>
      </w:r>
      <w:r w:rsidR="00187ADE">
        <w:rPr>
          <w:rFonts w:ascii="Times New Roman" w:hAnsi="Times New Roman" w:cs="Times New Roman"/>
          <w:sz w:val="32"/>
          <w:szCs w:val="32"/>
        </w:rPr>
        <w:t>ameykis kjörtímabilið</w:t>
      </w:r>
      <w:r w:rsidRPr="00187ADE">
        <w:rPr>
          <w:rFonts w:ascii="Times New Roman" w:hAnsi="Times New Roman" w:cs="Times New Roman"/>
          <w:sz w:val="32"/>
          <w:szCs w:val="32"/>
        </w:rPr>
        <w:t xml:space="preserve"> 20</w:t>
      </w:r>
      <w:r w:rsidR="00D172A9">
        <w:rPr>
          <w:rFonts w:ascii="Times New Roman" w:hAnsi="Times New Roman" w:cs="Times New Roman"/>
          <w:sz w:val="32"/>
          <w:szCs w:val="32"/>
        </w:rPr>
        <w:t>2</w:t>
      </w:r>
      <w:r w:rsidR="000E3102">
        <w:rPr>
          <w:rFonts w:ascii="Times New Roman" w:hAnsi="Times New Roman" w:cs="Times New Roman"/>
          <w:sz w:val="32"/>
          <w:szCs w:val="32"/>
        </w:rPr>
        <w:t>5</w:t>
      </w:r>
      <w:r w:rsidR="001F181C">
        <w:rPr>
          <w:rFonts w:ascii="Times New Roman" w:hAnsi="Times New Roman" w:cs="Times New Roman"/>
          <w:sz w:val="32"/>
          <w:szCs w:val="32"/>
        </w:rPr>
        <w:t xml:space="preserve"> til 202</w:t>
      </w:r>
      <w:r w:rsidR="000E3102">
        <w:rPr>
          <w:rFonts w:ascii="Times New Roman" w:hAnsi="Times New Roman" w:cs="Times New Roman"/>
          <w:sz w:val="32"/>
          <w:szCs w:val="32"/>
        </w:rPr>
        <w:t>7</w:t>
      </w:r>
    </w:p>
    <w:p w14:paraId="744FC007" w14:textId="77777777" w:rsidR="00187ADE" w:rsidRDefault="00187ADE" w:rsidP="00505464">
      <w:pPr>
        <w:rPr>
          <w:rFonts w:ascii="Times New Roman" w:hAnsi="Times New Roman" w:cs="Times New Roman"/>
          <w:sz w:val="24"/>
          <w:szCs w:val="24"/>
        </w:rPr>
      </w:pPr>
    </w:p>
    <w:p w14:paraId="77D413DB" w14:textId="77777777" w:rsidR="00187ADE" w:rsidRDefault="00187ADE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9C36AE7" w14:textId="69CEC200" w:rsidR="00187ADE" w:rsidRDefault="00505464" w:rsidP="00D17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804F8">
        <w:rPr>
          <w:rFonts w:ascii="Times New Roman" w:hAnsi="Times New Roman" w:cs="Times New Roman"/>
          <w:sz w:val="28"/>
          <w:szCs w:val="28"/>
        </w:rPr>
        <w:t>Samkvæmt ákvæðum</w:t>
      </w:r>
      <w:r w:rsidR="00187ADE" w:rsidRPr="004804F8">
        <w:rPr>
          <w:rFonts w:ascii="Times New Roman" w:hAnsi="Times New Roman" w:cs="Times New Roman"/>
          <w:sz w:val="28"/>
          <w:szCs w:val="28"/>
        </w:rPr>
        <w:t xml:space="preserve"> um kjör trúnaðarmanna</w:t>
      </w:r>
      <w:r w:rsidRPr="004804F8">
        <w:rPr>
          <w:rFonts w:ascii="Times New Roman" w:hAnsi="Times New Roman" w:cs="Times New Roman"/>
          <w:sz w:val="28"/>
          <w:szCs w:val="28"/>
        </w:rPr>
        <w:t xml:space="preserve"> </w:t>
      </w:r>
      <w:r w:rsidR="004804F8">
        <w:rPr>
          <w:rFonts w:ascii="Times New Roman" w:hAnsi="Times New Roman" w:cs="Times New Roman"/>
          <w:sz w:val="28"/>
          <w:szCs w:val="28"/>
        </w:rPr>
        <w:t xml:space="preserve">í </w:t>
      </w:r>
      <w:r w:rsidRPr="004804F8">
        <w:rPr>
          <w:rFonts w:ascii="Times New Roman" w:hAnsi="Times New Roman" w:cs="Times New Roman"/>
          <w:sz w:val="28"/>
          <w:szCs w:val="28"/>
        </w:rPr>
        <w:t xml:space="preserve">starfsreglum </w:t>
      </w:r>
      <w:r w:rsidR="00187ADE" w:rsidRPr="004804F8">
        <w:rPr>
          <w:rFonts w:ascii="Times New Roman" w:hAnsi="Times New Roman" w:cs="Times New Roman"/>
          <w:sz w:val="28"/>
          <w:szCs w:val="28"/>
        </w:rPr>
        <w:t xml:space="preserve">trúnaðarmanna </w:t>
      </w:r>
      <w:r w:rsidRPr="004804F8">
        <w:rPr>
          <w:rFonts w:ascii="Times New Roman" w:hAnsi="Times New Roman" w:cs="Times New Roman"/>
          <w:sz w:val="28"/>
          <w:szCs w:val="28"/>
        </w:rPr>
        <w:t>og trúnaðarmannaráðs S</w:t>
      </w:r>
      <w:r w:rsidR="00187ADE" w:rsidRPr="004804F8">
        <w:rPr>
          <w:rFonts w:ascii="Times New Roman" w:hAnsi="Times New Roman" w:cs="Times New Roman"/>
          <w:sz w:val="28"/>
          <w:szCs w:val="28"/>
        </w:rPr>
        <w:t>ameykis</w:t>
      </w:r>
      <w:r w:rsidRPr="004804F8">
        <w:rPr>
          <w:rFonts w:ascii="Times New Roman" w:hAnsi="Times New Roman" w:cs="Times New Roman"/>
          <w:sz w:val="28"/>
          <w:szCs w:val="28"/>
        </w:rPr>
        <w:t xml:space="preserve"> hefur fráfarandi trúnaðarmaður</w:t>
      </w:r>
      <w:r w:rsidR="00187ADE" w:rsidRPr="004804F8">
        <w:rPr>
          <w:rFonts w:ascii="Times New Roman" w:hAnsi="Times New Roman" w:cs="Times New Roman"/>
          <w:sz w:val="28"/>
          <w:szCs w:val="28"/>
        </w:rPr>
        <w:t xml:space="preserve"> </w:t>
      </w:r>
      <w:r w:rsidRPr="004804F8">
        <w:rPr>
          <w:rFonts w:ascii="Times New Roman" w:hAnsi="Times New Roman" w:cs="Times New Roman"/>
          <w:sz w:val="28"/>
          <w:szCs w:val="28"/>
        </w:rPr>
        <w:t>félagsins skipað</w:t>
      </w:r>
      <w:r w:rsidR="00187ADE" w:rsidRPr="004804F8">
        <w:rPr>
          <w:rFonts w:ascii="Times New Roman" w:hAnsi="Times New Roman" w:cs="Times New Roman"/>
          <w:sz w:val="28"/>
          <w:szCs w:val="28"/>
        </w:rPr>
        <w:t xml:space="preserve"> eftirtalinn</w:t>
      </w:r>
      <w:r w:rsidRPr="004804F8">
        <w:rPr>
          <w:rFonts w:ascii="Times New Roman" w:hAnsi="Times New Roman" w:cs="Times New Roman"/>
          <w:sz w:val="28"/>
          <w:szCs w:val="28"/>
        </w:rPr>
        <w:t xml:space="preserve"> félagsm</w:t>
      </w:r>
      <w:r w:rsidR="00187ADE" w:rsidRPr="004804F8">
        <w:rPr>
          <w:rFonts w:ascii="Times New Roman" w:hAnsi="Times New Roman" w:cs="Times New Roman"/>
          <w:sz w:val="28"/>
          <w:szCs w:val="28"/>
        </w:rPr>
        <w:t>ann sem umboðsmann kosningarinnar</w:t>
      </w:r>
      <w:r w:rsidRPr="00505464">
        <w:rPr>
          <w:rFonts w:ascii="Times New Roman" w:hAnsi="Times New Roman" w:cs="Times New Roman"/>
          <w:sz w:val="24"/>
          <w:szCs w:val="24"/>
        </w:rPr>
        <w:t>:</w:t>
      </w:r>
    </w:p>
    <w:p w14:paraId="3BF56CF1" w14:textId="77777777" w:rsidR="00D172A9" w:rsidRDefault="00D172A9" w:rsidP="00D17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FF046B3" w14:textId="7FD51804" w:rsidR="00187ADE" w:rsidRDefault="00187ADE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D074D3C" w14:textId="2CFA5666" w:rsidR="00187ADE" w:rsidRDefault="00187ADE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D14420" w14:textId="51612574" w:rsidR="00187ADE" w:rsidRDefault="00187ADE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6E6AD0F" w14:textId="2A89CABA" w:rsidR="00D172A9" w:rsidRDefault="00D172A9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33316D8" w14:textId="77777777" w:rsidR="00D172A9" w:rsidRDefault="00D172A9" w:rsidP="0048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D005D08" w14:textId="01923B5C" w:rsidR="00187ADE" w:rsidRDefault="00187ADE" w:rsidP="00505464">
      <w:pPr>
        <w:rPr>
          <w:rFonts w:ascii="Times New Roman" w:hAnsi="Times New Roman" w:cs="Times New Roman"/>
          <w:sz w:val="24"/>
          <w:szCs w:val="24"/>
        </w:rPr>
      </w:pPr>
    </w:p>
    <w:p w14:paraId="61FBFC9B" w14:textId="77777777" w:rsidR="00187ADE" w:rsidRPr="00505464" w:rsidRDefault="00187ADE" w:rsidP="00505464">
      <w:pPr>
        <w:rPr>
          <w:rFonts w:ascii="Times New Roman" w:hAnsi="Times New Roman" w:cs="Times New Roman"/>
          <w:sz w:val="24"/>
          <w:szCs w:val="24"/>
        </w:rPr>
      </w:pPr>
    </w:p>
    <w:p w14:paraId="4E58214E" w14:textId="33DE8F70" w:rsidR="00187ADE" w:rsidRPr="00471543" w:rsidRDefault="00505464" w:rsidP="005054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7ADE">
        <w:rPr>
          <w:rFonts w:ascii="Times New Roman" w:hAnsi="Times New Roman" w:cs="Times New Roman"/>
          <w:b/>
          <w:i/>
          <w:sz w:val="24"/>
          <w:szCs w:val="24"/>
        </w:rPr>
        <w:t xml:space="preserve">Úr </w:t>
      </w:r>
      <w:r w:rsidR="00471543">
        <w:rPr>
          <w:rFonts w:ascii="Times New Roman" w:hAnsi="Times New Roman" w:cs="Times New Roman"/>
          <w:b/>
          <w:i/>
          <w:sz w:val="24"/>
          <w:szCs w:val="24"/>
        </w:rPr>
        <w:t xml:space="preserve">lögum SAMEYKIS og </w:t>
      </w:r>
      <w:r w:rsidRPr="00187ADE">
        <w:rPr>
          <w:rFonts w:ascii="Times New Roman" w:hAnsi="Times New Roman" w:cs="Times New Roman"/>
          <w:b/>
          <w:i/>
          <w:sz w:val="24"/>
          <w:szCs w:val="24"/>
        </w:rPr>
        <w:t>starfsreglunum:</w:t>
      </w:r>
    </w:p>
    <w:p w14:paraId="7C61322E" w14:textId="77777777" w:rsidR="00187ADE" w:rsidRDefault="00187ADE" w:rsidP="00187AD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7CEF8A9" w14:textId="700F4778" w:rsidR="00187ADE" w:rsidRDefault="00187ADE" w:rsidP="00187A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”</w:t>
      </w:r>
      <w:r w:rsidR="00471543">
        <w:rPr>
          <w:rFonts w:ascii="Times New Roman" w:hAnsi="Times New Roman" w:cs="Times New Roman"/>
          <w:sz w:val="24"/>
          <w:szCs w:val="24"/>
          <w:lang w:val="da-DK"/>
        </w:rPr>
        <w:t>Kjör trún</w:t>
      </w:r>
      <w:r w:rsidR="004804F8">
        <w:rPr>
          <w:rFonts w:ascii="Times New Roman" w:hAnsi="Times New Roman" w:cs="Times New Roman"/>
          <w:sz w:val="24"/>
          <w:szCs w:val="24"/>
          <w:lang w:val="da-DK"/>
        </w:rPr>
        <w:t>aðar</w:t>
      </w:r>
      <w:r w:rsidR="00471543">
        <w:rPr>
          <w:rFonts w:ascii="Times New Roman" w:hAnsi="Times New Roman" w:cs="Times New Roman"/>
          <w:sz w:val="24"/>
          <w:szCs w:val="24"/>
          <w:lang w:val="da-DK"/>
        </w:rPr>
        <w:t xml:space="preserve">manna skal fara fram í maí mánuði á </w:t>
      </w:r>
      <w:r w:rsidR="004804F8">
        <w:rPr>
          <w:rFonts w:ascii="Times New Roman" w:hAnsi="Times New Roman" w:cs="Times New Roman"/>
          <w:sz w:val="24"/>
          <w:szCs w:val="24"/>
          <w:lang w:val="da-DK"/>
        </w:rPr>
        <w:t>t</w:t>
      </w:r>
      <w:r w:rsidR="00471543">
        <w:rPr>
          <w:rFonts w:ascii="Times New Roman" w:hAnsi="Times New Roman" w:cs="Times New Roman"/>
          <w:sz w:val="24"/>
          <w:szCs w:val="24"/>
          <w:lang w:val="da-DK"/>
        </w:rPr>
        <w:t xml:space="preserve">veggja ára fresti. 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Þegar trúnaðarmanni hafa borist kjörgögn í hendur ber honum að skipa umboðsmann og tilkynna félaginu hver umboðsmaður er. </w:t>
      </w:r>
    </w:p>
    <w:p w14:paraId="110C0C8F" w14:textId="77777777" w:rsidR="00187ADE" w:rsidRDefault="00187ADE" w:rsidP="00187A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Umboðmaður hefur yfirumsjón með</w:t>
      </w:r>
      <w:r w:rsidRPr="00D33D96">
        <w:rPr>
          <w:rFonts w:ascii="Times New Roman" w:hAnsi="Times New Roman" w:cs="Times New Roman"/>
          <w:sz w:val="24"/>
          <w:szCs w:val="24"/>
          <w:lang w:val="da-DK"/>
        </w:rPr>
        <w:t xml:space="preserve">  kosningu /vali trúnaðarmanns fyrir nýtt kjörtímabil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, vottar að kosningin hafi farið rétt fram og tilkynnir niðurstöðuna til félagsins. </w:t>
      </w:r>
    </w:p>
    <w:p w14:paraId="3844854A" w14:textId="7F87351C" w:rsidR="00471543" w:rsidRDefault="00187ADE" w:rsidP="00187A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Umboðsmaður skipuleggu</w:t>
      </w:r>
      <w:r w:rsidR="00471543">
        <w:rPr>
          <w:rFonts w:ascii="Times New Roman" w:hAnsi="Times New Roman" w:cs="Times New Roman"/>
          <w:sz w:val="24"/>
          <w:szCs w:val="24"/>
          <w:lang w:val="da-DK"/>
        </w:rPr>
        <w:t>r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kosningu trúnðarmanns og varamanns hans. </w:t>
      </w:r>
      <w:r w:rsidR="00471543">
        <w:rPr>
          <w:rFonts w:ascii="Times New Roman" w:hAnsi="Times New Roman" w:cs="Times New Roman"/>
          <w:sz w:val="24"/>
          <w:szCs w:val="24"/>
          <w:lang w:val="da-DK"/>
        </w:rPr>
        <w:t xml:space="preserve">Umboðsmaður og fráfarandi trúnaðarmaður skulu leita eftir tilnefningum félagsmanna um frambjóðendur.  Einnig getur hver félagsmaður gert skriflegar tillögur til umboðsmanns. </w:t>
      </w:r>
    </w:p>
    <w:p w14:paraId="1A263F3E" w14:textId="3D90FD73" w:rsidR="00187ADE" w:rsidRPr="00D33D96" w:rsidRDefault="00471543" w:rsidP="00187A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Eftir að hafa fengið skriflegt samþykki þeirra sem tilnefndir hafa verið skal umboðsmaður auglýsa kosningu með a.m.k. fimm daga fyrirvara og taka þar fram hverjir eru í framboði. </w:t>
      </w:r>
      <w:r w:rsidR="00187ADE">
        <w:rPr>
          <w:rFonts w:ascii="Times New Roman" w:hAnsi="Times New Roman" w:cs="Times New Roman"/>
          <w:sz w:val="24"/>
          <w:szCs w:val="24"/>
          <w:lang w:val="da-DK"/>
        </w:rPr>
        <w:br/>
      </w:r>
    </w:p>
    <w:p w14:paraId="2EE0718E" w14:textId="69765550" w:rsidR="00471543" w:rsidRDefault="00471543" w:rsidP="00187AD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7BB3C34A" w14:textId="4BBDD1B9" w:rsidR="00471543" w:rsidRDefault="00471543" w:rsidP="00187A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Þróað hefur verið umbunarkerfi fyrir trúnaðarmenn og fá trúnaðarmenn fjárhagslega umbun fyrir störf sín.</w:t>
      </w:r>
    </w:p>
    <w:p w14:paraId="140042C9" w14:textId="690EE153" w:rsidR="00187ADE" w:rsidRDefault="00187ADE" w:rsidP="00187AD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15013EA2" w14:textId="77777777" w:rsidR="00187ADE" w:rsidRDefault="00187ADE" w:rsidP="00505464">
      <w:pPr>
        <w:rPr>
          <w:rFonts w:ascii="Times New Roman" w:hAnsi="Times New Roman" w:cs="Times New Roman"/>
          <w:sz w:val="24"/>
          <w:szCs w:val="24"/>
        </w:rPr>
      </w:pPr>
    </w:p>
    <w:p w14:paraId="40E2E808" w14:textId="07D9225A" w:rsidR="00700FA1" w:rsidRPr="00471543" w:rsidRDefault="00505464" w:rsidP="00505464">
      <w:pPr>
        <w:rPr>
          <w:rFonts w:ascii="Times New Roman" w:hAnsi="Times New Roman" w:cs="Times New Roman"/>
          <w:b/>
          <w:sz w:val="28"/>
          <w:szCs w:val="28"/>
        </w:rPr>
      </w:pPr>
      <w:r w:rsidRPr="00471543">
        <w:rPr>
          <w:rFonts w:ascii="Times New Roman" w:hAnsi="Times New Roman" w:cs="Times New Roman"/>
          <w:b/>
          <w:sz w:val="28"/>
          <w:szCs w:val="28"/>
        </w:rPr>
        <w:t>Styrkjum trúnaðarmanninn í starfi með þátttöku okkar í kjöri hans.</w:t>
      </w:r>
    </w:p>
    <w:sectPr w:rsidR="00700FA1" w:rsidRPr="004715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E133" w14:textId="77777777" w:rsidR="00014B9D" w:rsidRDefault="00014B9D" w:rsidP="00B1227B">
      <w:r>
        <w:separator/>
      </w:r>
    </w:p>
  </w:endnote>
  <w:endnote w:type="continuationSeparator" w:id="0">
    <w:p w14:paraId="428B4B45" w14:textId="77777777" w:rsidR="00014B9D" w:rsidRDefault="00014B9D" w:rsidP="00B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9159" w14:textId="77777777" w:rsidR="00014B9D" w:rsidRDefault="00014B9D" w:rsidP="00B1227B">
      <w:r>
        <w:separator/>
      </w:r>
    </w:p>
  </w:footnote>
  <w:footnote w:type="continuationSeparator" w:id="0">
    <w:p w14:paraId="21A72F3A" w14:textId="77777777" w:rsidR="00014B9D" w:rsidRDefault="00014B9D" w:rsidP="00B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7684" w14:textId="77777777" w:rsidR="00B1227B" w:rsidRDefault="00B12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161D7"/>
    <w:multiLevelType w:val="multilevel"/>
    <w:tmpl w:val="5E6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AD04E1"/>
    <w:multiLevelType w:val="multilevel"/>
    <w:tmpl w:val="BEA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9471">
    <w:abstractNumId w:val="1"/>
  </w:num>
  <w:num w:numId="2" w16cid:durableId="66717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BE"/>
    <w:rsid w:val="00014B9D"/>
    <w:rsid w:val="00094103"/>
    <w:rsid w:val="000E3102"/>
    <w:rsid w:val="000F4172"/>
    <w:rsid w:val="00114160"/>
    <w:rsid w:val="0011435E"/>
    <w:rsid w:val="00156643"/>
    <w:rsid w:val="00175C25"/>
    <w:rsid w:val="00187ADE"/>
    <w:rsid w:val="001B5029"/>
    <w:rsid w:val="001F181C"/>
    <w:rsid w:val="00254C88"/>
    <w:rsid w:val="002878F4"/>
    <w:rsid w:val="002C5540"/>
    <w:rsid w:val="002D45B0"/>
    <w:rsid w:val="002D7786"/>
    <w:rsid w:val="002F6068"/>
    <w:rsid w:val="00330F61"/>
    <w:rsid w:val="0034569A"/>
    <w:rsid w:val="003A2992"/>
    <w:rsid w:val="003B4135"/>
    <w:rsid w:val="003D7B3A"/>
    <w:rsid w:val="00414611"/>
    <w:rsid w:val="00465F5F"/>
    <w:rsid w:val="00471543"/>
    <w:rsid w:val="004804F8"/>
    <w:rsid w:val="004B7744"/>
    <w:rsid w:val="00505464"/>
    <w:rsid w:val="005268C4"/>
    <w:rsid w:val="00552E83"/>
    <w:rsid w:val="00555FD3"/>
    <w:rsid w:val="00567EB3"/>
    <w:rsid w:val="005855B4"/>
    <w:rsid w:val="005B0C8A"/>
    <w:rsid w:val="00635388"/>
    <w:rsid w:val="006C3EEE"/>
    <w:rsid w:val="00700FA1"/>
    <w:rsid w:val="00721223"/>
    <w:rsid w:val="007305F1"/>
    <w:rsid w:val="00746FD7"/>
    <w:rsid w:val="00796C92"/>
    <w:rsid w:val="008115AC"/>
    <w:rsid w:val="00814BA5"/>
    <w:rsid w:val="00832436"/>
    <w:rsid w:val="0084798E"/>
    <w:rsid w:val="0085131D"/>
    <w:rsid w:val="008B0447"/>
    <w:rsid w:val="008B5593"/>
    <w:rsid w:val="0097258B"/>
    <w:rsid w:val="00982EF7"/>
    <w:rsid w:val="0099231B"/>
    <w:rsid w:val="00A01373"/>
    <w:rsid w:val="00A75741"/>
    <w:rsid w:val="00B1227B"/>
    <w:rsid w:val="00B571BE"/>
    <w:rsid w:val="00BD7F2D"/>
    <w:rsid w:val="00C00E8C"/>
    <w:rsid w:val="00C13E86"/>
    <w:rsid w:val="00C47C70"/>
    <w:rsid w:val="00D172A9"/>
    <w:rsid w:val="00D53EF8"/>
    <w:rsid w:val="00D72A3B"/>
    <w:rsid w:val="00DC0D83"/>
    <w:rsid w:val="00E2068A"/>
    <w:rsid w:val="00EA7EA9"/>
    <w:rsid w:val="00EE1391"/>
    <w:rsid w:val="00F673C0"/>
    <w:rsid w:val="00F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C53E"/>
  <w15:chartTrackingRefBased/>
  <w15:docId w15:val="{28B814E3-F7B7-4CA1-8889-2540FDE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EE"/>
    <w:pPr>
      <w:spacing w:after="0" w:line="240" w:lineRule="auto"/>
    </w:pPr>
    <w:rPr>
      <w:rFonts w:ascii="Calibri" w:hAnsi="Calibri" w:cs="Calibri"/>
      <w:noProof/>
      <w:lang w:val="en-U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3EE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A299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700FA1"/>
    <w:pPr>
      <w:autoSpaceDE w:val="0"/>
      <w:autoSpaceDN w:val="0"/>
    </w:pPr>
    <w:rPr>
      <w:noProof w:val="0"/>
      <w:color w:val="000000"/>
      <w:sz w:val="24"/>
      <w:szCs w:val="24"/>
      <w:lang w:val="is-IS" w:eastAsia="en-US"/>
    </w:rPr>
  </w:style>
  <w:style w:type="paragraph" w:styleId="Header">
    <w:name w:val="header"/>
    <w:basedOn w:val="Normal"/>
    <w:link w:val="HeaderChar"/>
    <w:uiPriority w:val="99"/>
    <w:unhideWhenUsed/>
    <w:rsid w:val="00B122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27B"/>
    <w:rPr>
      <w:rFonts w:ascii="Calibri" w:hAnsi="Calibri" w:cs="Calibri"/>
      <w:noProof/>
      <w:lang w:val="en-US" w:eastAsia="is-IS"/>
    </w:rPr>
  </w:style>
  <w:style w:type="paragraph" w:styleId="Footer">
    <w:name w:val="footer"/>
    <w:basedOn w:val="Normal"/>
    <w:link w:val="FooterChar"/>
    <w:uiPriority w:val="99"/>
    <w:unhideWhenUsed/>
    <w:rsid w:val="00B122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27B"/>
    <w:rPr>
      <w:rFonts w:ascii="Calibri" w:hAnsi="Calibri" w:cs="Calibri"/>
      <w:noProof/>
      <w:lang w:val="en-US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0886">
                  <w:marLeft w:val="0"/>
                  <w:marRight w:val="0"/>
                  <w:marTop w:val="31"/>
                  <w:marBottom w:val="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24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8" w:color="auto"/>
            <w:bottom w:val="single" w:sz="6" w:space="17" w:color="C2C2C2"/>
            <w:right w:val="none" w:sz="0" w:space="18" w:color="auto"/>
          </w:divBdr>
          <w:divsChild>
            <w:div w:id="241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502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32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3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7766">
                          <w:marLeft w:val="60"/>
                          <w:marRight w:val="60"/>
                          <w:marTop w:val="136"/>
                          <w:marBottom w:val="2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75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22647">
          <w:marLeft w:val="0"/>
          <w:marRight w:val="0"/>
          <w:marTop w:val="0"/>
          <w:marBottom w:val="0"/>
          <w:divBdr>
            <w:top w:val="single" w:sz="6" w:space="0" w:color="CED2D9"/>
            <w:left w:val="single" w:sz="6" w:space="0" w:color="CED2D9"/>
            <w:bottom w:val="single" w:sz="6" w:space="0" w:color="CED2D9"/>
            <w:right w:val="single" w:sz="6" w:space="0" w:color="CED2D9"/>
          </w:divBdr>
          <w:divsChild>
            <w:div w:id="2840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D2D9"/>
                <w:right w:val="none" w:sz="0" w:space="0" w:color="auto"/>
              </w:divBdr>
              <w:divsChild>
                <w:div w:id="11888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D2D9"/>
                    <w:right w:val="none" w:sz="0" w:space="0" w:color="auto"/>
                  </w:divBdr>
                </w:div>
              </w:divsChild>
            </w:div>
            <w:div w:id="777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927">
                              <w:marLeft w:val="75"/>
                              <w:marRight w:val="75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81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6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8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3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Erna Arnardóttir</dc:creator>
  <cp:keywords/>
  <dc:description/>
  <cp:lastModifiedBy>Kristín Erna Arnardóttir</cp:lastModifiedBy>
  <cp:revision>6</cp:revision>
  <cp:lastPrinted>2019-04-01T11:45:00Z</cp:lastPrinted>
  <dcterms:created xsi:type="dcterms:W3CDTF">2021-03-23T10:39:00Z</dcterms:created>
  <dcterms:modified xsi:type="dcterms:W3CDTF">2025-04-16T10:11:00Z</dcterms:modified>
</cp:coreProperties>
</file>