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E43F9" w14:textId="2AC2A065" w:rsidR="0079129E" w:rsidRDefault="0079129E" w:rsidP="00053886"/>
    <w:p w14:paraId="24EFDD7D" w14:textId="77777777" w:rsidR="00DB46CC" w:rsidRDefault="00DB46CC" w:rsidP="00DB46CC">
      <w:pPr>
        <w:jc w:val="center"/>
      </w:pPr>
    </w:p>
    <w:p w14:paraId="1C485029" w14:textId="77777777" w:rsidR="00DB46CC" w:rsidRDefault="00DB46CC" w:rsidP="00DB46CC">
      <w:pPr>
        <w:jc w:val="center"/>
      </w:pPr>
    </w:p>
    <w:p w14:paraId="078FFCC4" w14:textId="2110CAFF" w:rsidR="0079129E" w:rsidRDefault="0079129E" w:rsidP="00DB46CC">
      <w:pPr>
        <w:jc w:val="center"/>
      </w:pPr>
      <w:r>
        <w:rPr>
          <w:noProof/>
        </w:rPr>
        <w:drawing>
          <wp:inline distT="0" distB="0" distL="0" distR="0" wp14:anchorId="2026417F" wp14:editId="0E3FA65D">
            <wp:extent cx="4279900" cy="1253348"/>
            <wp:effectExtent l="0" t="0" r="6350" b="4445"/>
            <wp:docPr id="2" name="Myn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401" cy="1266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3FA03" w14:textId="7FFB3448" w:rsidR="0079129E" w:rsidRDefault="0079129E" w:rsidP="00053886"/>
    <w:p w14:paraId="63119D46" w14:textId="58BB72AA" w:rsidR="0079129E" w:rsidRDefault="0079129E" w:rsidP="00053886"/>
    <w:p w14:paraId="2A2AC28B" w14:textId="7CED3FE2" w:rsidR="0079129E" w:rsidRDefault="0079129E" w:rsidP="00053886"/>
    <w:p w14:paraId="34B8AC40" w14:textId="3ADE044B" w:rsidR="00C92B7B" w:rsidRDefault="00C92B7B" w:rsidP="00053886"/>
    <w:p w14:paraId="72578829" w14:textId="3EF15341" w:rsidR="00DB46CC" w:rsidRPr="008137D3" w:rsidRDefault="008137D3" w:rsidP="008137D3">
      <w:pPr>
        <w:jc w:val="center"/>
        <w:rPr>
          <w:sz w:val="56"/>
          <w:szCs w:val="56"/>
        </w:rPr>
      </w:pPr>
      <w:r w:rsidRPr="008137D3">
        <w:rPr>
          <w:sz w:val="56"/>
          <w:szCs w:val="56"/>
        </w:rPr>
        <w:t>Trúnaðarmaður Sameykis</w:t>
      </w:r>
    </w:p>
    <w:p w14:paraId="54550D52" w14:textId="5DECE1B9" w:rsidR="005B2475" w:rsidRDefault="005B2475" w:rsidP="00053886"/>
    <w:p w14:paraId="639C555D" w14:textId="77777777" w:rsidR="005B2475" w:rsidRDefault="005B2475" w:rsidP="00053886"/>
    <w:p w14:paraId="5FABABC9" w14:textId="57EA24F8" w:rsidR="0079129E" w:rsidRDefault="0079129E" w:rsidP="00053886"/>
    <w:p w14:paraId="4C992DF6" w14:textId="67B3CBB8" w:rsidR="0079129E" w:rsidRPr="00C92B7B" w:rsidRDefault="0079129E" w:rsidP="00053886">
      <w:pPr>
        <w:rPr>
          <w:sz w:val="28"/>
          <w:szCs w:val="28"/>
        </w:rPr>
      </w:pPr>
      <w:r w:rsidRPr="00C92B7B">
        <w:rPr>
          <w:sz w:val="28"/>
          <w:szCs w:val="28"/>
        </w:rPr>
        <w:t>Það tilky</w:t>
      </w:r>
      <w:r w:rsidR="000233A9" w:rsidRPr="00C92B7B">
        <w:rPr>
          <w:sz w:val="28"/>
          <w:szCs w:val="28"/>
        </w:rPr>
        <w:t>nnist hér með að</w:t>
      </w:r>
      <w:r w:rsidR="00C92B7B">
        <w:rPr>
          <w:sz w:val="28"/>
          <w:szCs w:val="28"/>
        </w:rPr>
        <w:t>,</w:t>
      </w:r>
      <w:r w:rsidR="000233A9" w:rsidRPr="00C92B7B">
        <w:rPr>
          <w:sz w:val="28"/>
          <w:szCs w:val="28"/>
        </w:rPr>
        <w:t xml:space="preserve"> </w:t>
      </w:r>
    </w:p>
    <w:p w14:paraId="026A92A4" w14:textId="6B9A49CD" w:rsidR="000233A9" w:rsidRDefault="000233A9" w:rsidP="00053886">
      <w:pPr>
        <w:rPr>
          <w:sz w:val="28"/>
          <w:szCs w:val="28"/>
        </w:rPr>
      </w:pPr>
    </w:p>
    <w:p w14:paraId="190E3EBA" w14:textId="1B520356" w:rsidR="0007032D" w:rsidRPr="00A8160C" w:rsidRDefault="004952F6" w:rsidP="00053886">
      <w:pPr>
        <w:rPr>
          <w:b/>
          <w:bCs/>
          <w:sz w:val="48"/>
          <w:szCs w:val="48"/>
        </w:rPr>
      </w:pPr>
      <w:r w:rsidRPr="00717CC0">
        <w:rPr>
          <w:b/>
          <w:bCs/>
          <w:sz w:val="48"/>
          <w:szCs w:val="48"/>
          <w:highlight w:val="yellow"/>
        </w:rPr>
        <w:t>Jóna Jónsdóttir</w:t>
      </w:r>
    </w:p>
    <w:p w14:paraId="02411043" w14:textId="15199B88" w:rsidR="000233A9" w:rsidRPr="00C92B7B" w:rsidRDefault="000233A9" w:rsidP="00053886">
      <w:pPr>
        <w:rPr>
          <w:sz w:val="28"/>
          <w:szCs w:val="28"/>
        </w:rPr>
      </w:pPr>
    </w:p>
    <w:p w14:paraId="62674082" w14:textId="5BAE8687" w:rsidR="00012D5F" w:rsidRDefault="00E7365F" w:rsidP="00053886">
      <w:pPr>
        <w:rPr>
          <w:sz w:val="28"/>
          <w:szCs w:val="28"/>
        </w:rPr>
      </w:pPr>
      <w:r>
        <w:rPr>
          <w:sz w:val="28"/>
          <w:szCs w:val="28"/>
        </w:rPr>
        <w:t>hefur</w:t>
      </w:r>
      <w:r w:rsidR="00774A2A">
        <w:rPr>
          <w:sz w:val="28"/>
          <w:szCs w:val="28"/>
        </w:rPr>
        <w:t xml:space="preserve"> verið skipuð</w:t>
      </w:r>
      <w:r w:rsidR="000233A9" w:rsidRPr="00C92B7B">
        <w:rPr>
          <w:sz w:val="28"/>
          <w:szCs w:val="28"/>
        </w:rPr>
        <w:t xml:space="preserve"> trúnaðar</w:t>
      </w:r>
      <w:r>
        <w:rPr>
          <w:sz w:val="28"/>
          <w:szCs w:val="28"/>
        </w:rPr>
        <w:t>maður</w:t>
      </w:r>
      <w:r w:rsidR="000233A9" w:rsidRPr="00C92B7B">
        <w:rPr>
          <w:sz w:val="28"/>
          <w:szCs w:val="28"/>
        </w:rPr>
        <w:t xml:space="preserve"> Sameykis</w:t>
      </w:r>
      <w:r w:rsidR="00774A2A">
        <w:rPr>
          <w:sz w:val="28"/>
          <w:szCs w:val="28"/>
        </w:rPr>
        <w:t xml:space="preserve"> stéttafélags í almannaþjónustu </w:t>
      </w:r>
      <w:r w:rsidR="000233A9" w:rsidRPr="00C92B7B">
        <w:rPr>
          <w:sz w:val="28"/>
          <w:szCs w:val="28"/>
        </w:rPr>
        <w:t>fyrir kjörtímabilið 31.maí 20</w:t>
      </w:r>
      <w:r w:rsidR="004A7EA8">
        <w:rPr>
          <w:sz w:val="28"/>
          <w:szCs w:val="28"/>
        </w:rPr>
        <w:t>2</w:t>
      </w:r>
      <w:r w:rsidR="00717CC0">
        <w:rPr>
          <w:sz w:val="28"/>
          <w:szCs w:val="28"/>
        </w:rPr>
        <w:t>5</w:t>
      </w:r>
      <w:r w:rsidR="000233A9" w:rsidRPr="00C92B7B">
        <w:rPr>
          <w:sz w:val="28"/>
          <w:szCs w:val="28"/>
        </w:rPr>
        <w:t xml:space="preserve"> - 31.maí 202</w:t>
      </w:r>
      <w:r w:rsidR="00717CC0">
        <w:rPr>
          <w:sz w:val="28"/>
          <w:szCs w:val="28"/>
        </w:rPr>
        <w:t>7</w:t>
      </w:r>
      <w:r w:rsidR="00774A2A">
        <w:rPr>
          <w:sz w:val="28"/>
          <w:szCs w:val="28"/>
        </w:rPr>
        <w:t xml:space="preserve"> </w:t>
      </w:r>
      <w:r w:rsidR="0007032D">
        <w:rPr>
          <w:sz w:val="28"/>
          <w:szCs w:val="28"/>
        </w:rPr>
        <w:t>hjá</w:t>
      </w:r>
      <w:r w:rsidR="00012D5F">
        <w:rPr>
          <w:sz w:val="28"/>
          <w:szCs w:val="28"/>
        </w:rPr>
        <w:t>:</w:t>
      </w:r>
      <w:r w:rsidR="00717CC0">
        <w:rPr>
          <w:sz w:val="28"/>
          <w:szCs w:val="28"/>
        </w:rPr>
        <w:t xml:space="preserve"> </w:t>
      </w:r>
      <w:r w:rsidR="00717CC0" w:rsidRPr="00717CC0">
        <w:rPr>
          <w:sz w:val="28"/>
          <w:szCs w:val="28"/>
          <w:highlight w:val="yellow"/>
        </w:rPr>
        <w:t>Vinnustaður</w:t>
      </w:r>
    </w:p>
    <w:p w14:paraId="69825892" w14:textId="77777777" w:rsidR="008137D3" w:rsidRDefault="008137D3" w:rsidP="00053886">
      <w:pPr>
        <w:rPr>
          <w:b/>
          <w:bCs/>
          <w:sz w:val="28"/>
          <w:szCs w:val="28"/>
        </w:rPr>
      </w:pPr>
    </w:p>
    <w:p w14:paraId="0A702553" w14:textId="77777777" w:rsidR="00717CC0" w:rsidRDefault="00717CC0" w:rsidP="00053886">
      <w:pPr>
        <w:rPr>
          <w:sz w:val="28"/>
          <w:szCs w:val="28"/>
        </w:rPr>
      </w:pPr>
    </w:p>
    <w:p w14:paraId="127064F0" w14:textId="7081539E" w:rsidR="000233A9" w:rsidRPr="00A8160C" w:rsidRDefault="00012D5F" w:rsidP="00053886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Til vara er </w:t>
      </w:r>
      <w:r w:rsidRPr="00717CC0">
        <w:rPr>
          <w:b/>
          <w:bCs/>
          <w:sz w:val="28"/>
          <w:szCs w:val="28"/>
          <w:highlight w:val="yellow"/>
        </w:rPr>
        <w:t>Guðmundur Guðmundsson</w:t>
      </w:r>
      <w:r w:rsidRPr="00A8160C">
        <w:rPr>
          <w:b/>
          <w:bCs/>
          <w:sz w:val="28"/>
          <w:szCs w:val="28"/>
        </w:rPr>
        <w:t xml:space="preserve"> </w:t>
      </w:r>
    </w:p>
    <w:p w14:paraId="3587FB24" w14:textId="3CBA6F6B" w:rsidR="000233A9" w:rsidRPr="00C92B7B" w:rsidRDefault="000233A9" w:rsidP="00053886">
      <w:pPr>
        <w:rPr>
          <w:sz w:val="28"/>
          <w:szCs w:val="28"/>
        </w:rPr>
      </w:pPr>
    </w:p>
    <w:p w14:paraId="076385B2" w14:textId="100CB770" w:rsidR="000233A9" w:rsidRDefault="000233A9" w:rsidP="00053886"/>
    <w:p w14:paraId="52E5F8E3" w14:textId="5B89F4F4" w:rsidR="000233A9" w:rsidRDefault="000233A9" w:rsidP="00053886"/>
    <w:p w14:paraId="1BE451A3" w14:textId="77777777" w:rsidR="00717CC0" w:rsidRDefault="00717CC0" w:rsidP="00053886"/>
    <w:p w14:paraId="56872256" w14:textId="73F4A9F5" w:rsidR="000233A9" w:rsidRDefault="000233A9" w:rsidP="00053886"/>
    <w:p w14:paraId="0B65943B" w14:textId="77777777" w:rsidR="00717CC0" w:rsidRDefault="00717CC0" w:rsidP="00717CC0">
      <w:pPr>
        <w:jc w:val="center"/>
      </w:pPr>
      <w:r>
        <w:rPr>
          <w:noProof/>
        </w:rPr>
        <w:drawing>
          <wp:inline distT="0" distB="0" distL="0" distR="0" wp14:anchorId="05349684" wp14:editId="516BC701">
            <wp:extent cx="1965960" cy="620540"/>
            <wp:effectExtent l="0" t="0" r="0" b="8255"/>
            <wp:docPr id="1438273855" name="Picture 1" descr="A close 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273855" name="Picture 1" descr="A close up of a signatur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085" cy="631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0EFE8" w14:textId="18A4F55C" w:rsidR="0079129E" w:rsidRPr="00717CC0" w:rsidRDefault="00717CC0" w:rsidP="00717CC0">
      <w:pPr>
        <w:jc w:val="center"/>
        <w:rPr>
          <w:sz w:val="28"/>
          <w:szCs w:val="28"/>
        </w:rPr>
      </w:pPr>
      <w:r w:rsidRPr="00717CC0">
        <w:rPr>
          <w:sz w:val="28"/>
          <w:szCs w:val="28"/>
        </w:rPr>
        <w:t>Kári Sigurðsson, formaður Sameykis</w:t>
      </w:r>
    </w:p>
    <w:sectPr w:rsidR="0079129E" w:rsidRPr="00717C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23490"/>
    <w:multiLevelType w:val="hybridMultilevel"/>
    <w:tmpl w:val="C0D64C5A"/>
    <w:lvl w:ilvl="0" w:tplc="666E06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70B4D"/>
    <w:multiLevelType w:val="hybridMultilevel"/>
    <w:tmpl w:val="20B89420"/>
    <w:lvl w:ilvl="0" w:tplc="BD0E60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555E9"/>
    <w:multiLevelType w:val="hybridMultilevel"/>
    <w:tmpl w:val="2B920310"/>
    <w:lvl w:ilvl="0" w:tplc="68E22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F55DB"/>
    <w:multiLevelType w:val="hybridMultilevel"/>
    <w:tmpl w:val="65F2822E"/>
    <w:lvl w:ilvl="0" w:tplc="AD3696D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52150"/>
    <w:multiLevelType w:val="hybridMultilevel"/>
    <w:tmpl w:val="BA284A12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D1B5E"/>
    <w:multiLevelType w:val="multilevel"/>
    <w:tmpl w:val="4434CC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A419EF"/>
    <w:multiLevelType w:val="hybridMultilevel"/>
    <w:tmpl w:val="74CAD420"/>
    <w:lvl w:ilvl="0" w:tplc="3F6CA3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C3199"/>
    <w:multiLevelType w:val="multilevel"/>
    <w:tmpl w:val="09844A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162E14"/>
    <w:multiLevelType w:val="multilevel"/>
    <w:tmpl w:val="CE10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1B4A3B"/>
    <w:multiLevelType w:val="hybridMultilevel"/>
    <w:tmpl w:val="ECCE38EC"/>
    <w:lvl w:ilvl="0" w:tplc="147E9B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10194"/>
    <w:multiLevelType w:val="hybridMultilevel"/>
    <w:tmpl w:val="395859F8"/>
    <w:lvl w:ilvl="0" w:tplc="5422F3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D3994"/>
    <w:multiLevelType w:val="hybridMultilevel"/>
    <w:tmpl w:val="6FB8693E"/>
    <w:lvl w:ilvl="0" w:tplc="EBCA31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06F82"/>
    <w:multiLevelType w:val="hybridMultilevel"/>
    <w:tmpl w:val="DD884FDE"/>
    <w:lvl w:ilvl="0" w:tplc="1CDEBF6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77D747BC"/>
    <w:multiLevelType w:val="hybridMultilevel"/>
    <w:tmpl w:val="8690A40C"/>
    <w:lvl w:ilvl="0" w:tplc="C054DE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B6829"/>
    <w:multiLevelType w:val="hybridMultilevel"/>
    <w:tmpl w:val="4E348F52"/>
    <w:lvl w:ilvl="0" w:tplc="E20460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55207">
    <w:abstractNumId w:val="3"/>
  </w:num>
  <w:num w:numId="2" w16cid:durableId="831720341">
    <w:abstractNumId w:val="12"/>
  </w:num>
  <w:num w:numId="3" w16cid:durableId="1413970874">
    <w:abstractNumId w:val="0"/>
  </w:num>
  <w:num w:numId="4" w16cid:durableId="1899320871">
    <w:abstractNumId w:val="11"/>
  </w:num>
  <w:num w:numId="5" w16cid:durableId="163127537">
    <w:abstractNumId w:val="6"/>
  </w:num>
  <w:num w:numId="6" w16cid:durableId="1874689635">
    <w:abstractNumId w:val="14"/>
  </w:num>
  <w:num w:numId="7" w16cid:durableId="1736588213">
    <w:abstractNumId w:val="13"/>
  </w:num>
  <w:num w:numId="8" w16cid:durableId="247886234">
    <w:abstractNumId w:val="2"/>
  </w:num>
  <w:num w:numId="9" w16cid:durableId="1841195503">
    <w:abstractNumId w:val="10"/>
  </w:num>
  <w:num w:numId="10" w16cid:durableId="224150910">
    <w:abstractNumId w:val="9"/>
  </w:num>
  <w:num w:numId="11" w16cid:durableId="567610918">
    <w:abstractNumId w:val="1"/>
  </w:num>
  <w:num w:numId="12" w16cid:durableId="2146046844">
    <w:abstractNumId w:val="4"/>
  </w:num>
  <w:num w:numId="13" w16cid:durableId="2016958189">
    <w:abstractNumId w:val="8"/>
  </w:num>
  <w:num w:numId="14" w16cid:durableId="630675116">
    <w:abstractNumId w:val="7"/>
  </w:num>
  <w:num w:numId="15" w16cid:durableId="18240102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19"/>
    <w:rsid w:val="000078CE"/>
    <w:rsid w:val="00012D5F"/>
    <w:rsid w:val="00013D2C"/>
    <w:rsid w:val="000233A9"/>
    <w:rsid w:val="00052C45"/>
    <w:rsid w:val="00053886"/>
    <w:rsid w:val="00060298"/>
    <w:rsid w:val="000665E1"/>
    <w:rsid w:val="0007032D"/>
    <w:rsid w:val="00071DF0"/>
    <w:rsid w:val="00073B62"/>
    <w:rsid w:val="0008552C"/>
    <w:rsid w:val="00095619"/>
    <w:rsid w:val="000B2441"/>
    <w:rsid w:val="000C2B8F"/>
    <w:rsid w:val="000F020F"/>
    <w:rsid w:val="000F20BF"/>
    <w:rsid w:val="000F27B6"/>
    <w:rsid w:val="000F413E"/>
    <w:rsid w:val="00116BCA"/>
    <w:rsid w:val="00164B6D"/>
    <w:rsid w:val="00167289"/>
    <w:rsid w:val="00175FE6"/>
    <w:rsid w:val="0018313C"/>
    <w:rsid w:val="00184E58"/>
    <w:rsid w:val="001B1981"/>
    <w:rsid w:val="001D1519"/>
    <w:rsid w:val="00202E13"/>
    <w:rsid w:val="00212F37"/>
    <w:rsid w:val="00220BAA"/>
    <w:rsid w:val="00233515"/>
    <w:rsid w:val="0023471C"/>
    <w:rsid w:val="002422B1"/>
    <w:rsid w:val="00247E8C"/>
    <w:rsid w:val="0028135A"/>
    <w:rsid w:val="0033424C"/>
    <w:rsid w:val="003442BD"/>
    <w:rsid w:val="003466F2"/>
    <w:rsid w:val="003623B3"/>
    <w:rsid w:val="00376AB5"/>
    <w:rsid w:val="00377B18"/>
    <w:rsid w:val="003913EA"/>
    <w:rsid w:val="00393B7A"/>
    <w:rsid w:val="003A10E0"/>
    <w:rsid w:val="003A4C6D"/>
    <w:rsid w:val="003A78DE"/>
    <w:rsid w:val="003A7C74"/>
    <w:rsid w:val="003B3F1D"/>
    <w:rsid w:val="003B7D34"/>
    <w:rsid w:val="003C3ED6"/>
    <w:rsid w:val="003C7273"/>
    <w:rsid w:val="003E4990"/>
    <w:rsid w:val="00400048"/>
    <w:rsid w:val="00405241"/>
    <w:rsid w:val="00407240"/>
    <w:rsid w:val="0041110C"/>
    <w:rsid w:val="0041521E"/>
    <w:rsid w:val="00431D8D"/>
    <w:rsid w:val="00440F5E"/>
    <w:rsid w:val="004529FB"/>
    <w:rsid w:val="00467927"/>
    <w:rsid w:val="00470E6B"/>
    <w:rsid w:val="00486CF9"/>
    <w:rsid w:val="00494325"/>
    <w:rsid w:val="004952F6"/>
    <w:rsid w:val="0049706E"/>
    <w:rsid w:val="004A7EA8"/>
    <w:rsid w:val="004B3A60"/>
    <w:rsid w:val="004B78E2"/>
    <w:rsid w:val="004C3ABF"/>
    <w:rsid w:val="004C64BB"/>
    <w:rsid w:val="004C65E9"/>
    <w:rsid w:val="004C68F7"/>
    <w:rsid w:val="004D4B00"/>
    <w:rsid w:val="004F1072"/>
    <w:rsid w:val="00514883"/>
    <w:rsid w:val="00522D92"/>
    <w:rsid w:val="00526C76"/>
    <w:rsid w:val="00573C71"/>
    <w:rsid w:val="00577BD9"/>
    <w:rsid w:val="005924EA"/>
    <w:rsid w:val="005B2475"/>
    <w:rsid w:val="005B7DB7"/>
    <w:rsid w:val="005E4E3F"/>
    <w:rsid w:val="005E5ABA"/>
    <w:rsid w:val="005E5F09"/>
    <w:rsid w:val="005F24C4"/>
    <w:rsid w:val="00600FD8"/>
    <w:rsid w:val="00634269"/>
    <w:rsid w:val="00637C2E"/>
    <w:rsid w:val="006552DE"/>
    <w:rsid w:val="00661D65"/>
    <w:rsid w:val="00665EBA"/>
    <w:rsid w:val="00675BCE"/>
    <w:rsid w:val="006A0873"/>
    <w:rsid w:val="006B6E8E"/>
    <w:rsid w:val="006C13E8"/>
    <w:rsid w:val="006C4E26"/>
    <w:rsid w:val="00717CC0"/>
    <w:rsid w:val="00724564"/>
    <w:rsid w:val="0073798A"/>
    <w:rsid w:val="00753669"/>
    <w:rsid w:val="00756E2B"/>
    <w:rsid w:val="00771FDF"/>
    <w:rsid w:val="00773394"/>
    <w:rsid w:val="00774A2A"/>
    <w:rsid w:val="00790206"/>
    <w:rsid w:val="0079129E"/>
    <w:rsid w:val="00797C84"/>
    <w:rsid w:val="007A7EF8"/>
    <w:rsid w:val="007B5164"/>
    <w:rsid w:val="007B6C83"/>
    <w:rsid w:val="007D46B5"/>
    <w:rsid w:val="00806C76"/>
    <w:rsid w:val="008137D3"/>
    <w:rsid w:val="00814C21"/>
    <w:rsid w:val="00822AEA"/>
    <w:rsid w:val="008254D7"/>
    <w:rsid w:val="00841601"/>
    <w:rsid w:val="008477D6"/>
    <w:rsid w:val="00850D52"/>
    <w:rsid w:val="00860B4D"/>
    <w:rsid w:val="008643CD"/>
    <w:rsid w:val="008729EF"/>
    <w:rsid w:val="00881075"/>
    <w:rsid w:val="008851C8"/>
    <w:rsid w:val="0088629A"/>
    <w:rsid w:val="008A3C36"/>
    <w:rsid w:val="008B3F69"/>
    <w:rsid w:val="008C29AB"/>
    <w:rsid w:val="009228B0"/>
    <w:rsid w:val="00935DA0"/>
    <w:rsid w:val="00945166"/>
    <w:rsid w:val="0095206B"/>
    <w:rsid w:val="00961B58"/>
    <w:rsid w:val="009756DB"/>
    <w:rsid w:val="00990DD8"/>
    <w:rsid w:val="0099358B"/>
    <w:rsid w:val="009A480B"/>
    <w:rsid w:val="009A5E4F"/>
    <w:rsid w:val="009B35C0"/>
    <w:rsid w:val="009E6282"/>
    <w:rsid w:val="009F3D50"/>
    <w:rsid w:val="009F4D6C"/>
    <w:rsid w:val="00A04CBF"/>
    <w:rsid w:val="00A13389"/>
    <w:rsid w:val="00A14212"/>
    <w:rsid w:val="00A338B5"/>
    <w:rsid w:val="00A40397"/>
    <w:rsid w:val="00A7363C"/>
    <w:rsid w:val="00A8160C"/>
    <w:rsid w:val="00A9764C"/>
    <w:rsid w:val="00AB4E2E"/>
    <w:rsid w:val="00AB65DF"/>
    <w:rsid w:val="00AB7298"/>
    <w:rsid w:val="00AD5C8B"/>
    <w:rsid w:val="00AE05CC"/>
    <w:rsid w:val="00AE1CDB"/>
    <w:rsid w:val="00AE7D08"/>
    <w:rsid w:val="00AF1DAF"/>
    <w:rsid w:val="00B00A4C"/>
    <w:rsid w:val="00B01506"/>
    <w:rsid w:val="00B04363"/>
    <w:rsid w:val="00B16BF7"/>
    <w:rsid w:val="00B310A3"/>
    <w:rsid w:val="00B5757B"/>
    <w:rsid w:val="00B74B36"/>
    <w:rsid w:val="00B7711F"/>
    <w:rsid w:val="00BA1F7D"/>
    <w:rsid w:val="00BC27E4"/>
    <w:rsid w:val="00BD0B82"/>
    <w:rsid w:val="00BE0BBE"/>
    <w:rsid w:val="00BE4D1C"/>
    <w:rsid w:val="00BF5D7A"/>
    <w:rsid w:val="00C63DF2"/>
    <w:rsid w:val="00C76078"/>
    <w:rsid w:val="00C9161B"/>
    <w:rsid w:val="00C92B7B"/>
    <w:rsid w:val="00D0689C"/>
    <w:rsid w:val="00D11257"/>
    <w:rsid w:val="00D1157D"/>
    <w:rsid w:val="00D11BD9"/>
    <w:rsid w:val="00D51294"/>
    <w:rsid w:val="00D560BC"/>
    <w:rsid w:val="00D57719"/>
    <w:rsid w:val="00D811EF"/>
    <w:rsid w:val="00D81F34"/>
    <w:rsid w:val="00D856D2"/>
    <w:rsid w:val="00D91364"/>
    <w:rsid w:val="00D964CE"/>
    <w:rsid w:val="00D96C1B"/>
    <w:rsid w:val="00DB054A"/>
    <w:rsid w:val="00DB46CC"/>
    <w:rsid w:val="00DC0E8E"/>
    <w:rsid w:val="00DD490C"/>
    <w:rsid w:val="00DD57F2"/>
    <w:rsid w:val="00DF0F7D"/>
    <w:rsid w:val="00DF11B7"/>
    <w:rsid w:val="00E2068A"/>
    <w:rsid w:val="00E334E0"/>
    <w:rsid w:val="00E41810"/>
    <w:rsid w:val="00E5078B"/>
    <w:rsid w:val="00E7365F"/>
    <w:rsid w:val="00EA3ECE"/>
    <w:rsid w:val="00EA59D4"/>
    <w:rsid w:val="00EB1ABF"/>
    <w:rsid w:val="00EE02FA"/>
    <w:rsid w:val="00F063D2"/>
    <w:rsid w:val="00F24268"/>
    <w:rsid w:val="00F34ABC"/>
    <w:rsid w:val="00F42623"/>
    <w:rsid w:val="00F555BA"/>
    <w:rsid w:val="00F55B7B"/>
    <w:rsid w:val="00F607FD"/>
    <w:rsid w:val="00F66F92"/>
    <w:rsid w:val="00F94472"/>
    <w:rsid w:val="00FA5789"/>
    <w:rsid w:val="00FB0443"/>
    <w:rsid w:val="00FC42B7"/>
    <w:rsid w:val="00FD2011"/>
    <w:rsid w:val="00FE1F38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C4D4"/>
  <w15:chartTrackingRefBased/>
  <w15:docId w15:val="{15006323-CB61-4AA5-BC47-301F35E9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AB5"/>
    <w:pPr>
      <w:spacing w:after="0" w:line="240" w:lineRule="auto"/>
    </w:pPr>
    <w:rPr>
      <w:rFonts w:ascii="Calibri" w:hAnsi="Calibri" w:cs="Calibri"/>
      <w:lang w:eastAsia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964CE"/>
  </w:style>
  <w:style w:type="paragraph" w:styleId="ListParagraph">
    <w:name w:val="List Paragraph"/>
    <w:basedOn w:val="Normal"/>
    <w:uiPriority w:val="34"/>
    <w:qFormat/>
    <w:rsid w:val="00D964CE"/>
    <w:pPr>
      <w:ind w:left="720"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964CE"/>
    <w:pPr>
      <w:tabs>
        <w:tab w:val="center" w:pos="4513"/>
        <w:tab w:val="right" w:pos="9026"/>
      </w:tabs>
    </w:pPr>
    <w:rPr>
      <w:noProof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964CE"/>
    <w:rPr>
      <w:rFonts w:ascii="Calibri" w:hAnsi="Calibri" w:cs="Calibri"/>
      <w:noProof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964CE"/>
    <w:pPr>
      <w:tabs>
        <w:tab w:val="center" w:pos="4513"/>
        <w:tab w:val="right" w:pos="9026"/>
      </w:tabs>
    </w:pPr>
    <w:rPr>
      <w:noProof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964CE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790206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8C29AB"/>
    <w:pPr>
      <w:spacing w:before="100" w:beforeAutospacing="1" w:after="100" w:afterAutospacing="1"/>
    </w:pPr>
  </w:style>
  <w:style w:type="character" w:customStyle="1" w:styleId="black">
    <w:name w:val="black"/>
    <w:basedOn w:val="DefaultParagraphFont"/>
    <w:rsid w:val="008C29AB"/>
    <w:rPr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9161B"/>
    <w:rPr>
      <w:rFonts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9161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4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15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29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4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8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8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54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84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00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3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424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6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0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63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9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27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0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373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005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2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610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9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2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54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0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54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7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95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01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066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182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761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9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7370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163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0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2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7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13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6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14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42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177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901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471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229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0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4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7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0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96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6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89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829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5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3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9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3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12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55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77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9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49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018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1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765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2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7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46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25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58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89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015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144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kjal" ma:contentTypeID="0x010100576A77EF0BD03648AE57C5E755ABA29C00F64F5A84E6AC7646BDDFE9594737E563" ma:contentTypeVersion="26" ma:contentTypeDescription="Create a new document." ma:contentTypeScope="" ma:versionID="4bf2084c1b584dfc6358c6a6b20e3d6f">
  <xsd:schema xmlns:xsd="http://www.w3.org/2001/XMLSchema" xmlns:xs="http://www.w3.org/2001/XMLSchema" xmlns:p="http://schemas.microsoft.com/office/2006/metadata/properties" xmlns:ns2="4b01fcec-c5c1-4694-afcb-62db99b5f6c2" xmlns:ns3="df7ac1f4-2aac-488d-908e-3d927f356fd7" xmlns:ns4="14bfd2bb-3d4a-4549-9197-f3410a8da64b" xmlns:ns5="4cf90634-b090-4423-b428-7b94a4075800" xmlns:ns6="3d815d55-d4f1-4917-a2d6-8f3ac7defde3" xmlns:ns7="abbeec68-b05e-4e2e-88e5-2ac3e13fe809" xmlns:ns8="0e490149-f3b0-444d-8471-2b3df21f8284" targetNamespace="http://schemas.microsoft.com/office/2006/metadata/properties" ma:root="true" ma:fieldsID="1416d8d3fce6d1c51f9e1a77c7e5d321" ns2:_="" ns3:_="" ns4:_="" ns5:_="" ns6:_="" ns7:_="" ns8:_="">
    <xsd:import namespace="4b01fcec-c5c1-4694-afcb-62db99b5f6c2"/>
    <xsd:import namespace="df7ac1f4-2aac-488d-908e-3d927f356fd7"/>
    <xsd:import namespace="14bfd2bb-3d4a-4549-9197-f3410a8da64b"/>
    <xsd:import namespace="4cf90634-b090-4423-b428-7b94a4075800"/>
    <xsd:import namespace="3d815d55-d4f1-4917-a2d6-8f3ac7defde3"/>
    <xsd:import namespace="abbeec68-b05e-4e2e-88e5-2ac3e13fe809"/>
    <xsd:import namespace="0e490149-f3b0-444d-8471-2b3df21f8284"/>
    <xsd:element name="properties">
      <xsd:complexType>
        <xsd:sequence>
          <xsd:element name="documentManagement">
            <xsd:complexType>
              <xsd:all>
                <xsd:element ref="ns2:wpSenderReceiver" minOccurs="0"/>
                <xsd:element ref="ns2:wpSentReceived" minOccurs="0"/>
                <xsd:element ref="ns2:Dagsetning" minOccurs="0"/>
                <xsd:element ref="ns4:wpItemLocation" minOccurs="0"/>
                <xsd:element ref="ns5:wp_entitynamefield" minOccurs="0"/>
                <xsd:element ref="ns5:wpParent" minOccurs="0"/>
                <xsd:element ref="ns6:wpCaseID" minOccurs="0"/>
                <xsd:element ref="ns6:wpCaseResponsible" minOccurs="0"/>
                <xsd:element ref="ns2:wpBusinessModule" minOccurs="0"/>
                <xsd:element ref="ns5:Sameyki_x0020__x002d__x0020_A_x0" minOccurs="0"/>
                <xsd:element ref="ns7:wp_tag" minOccurs="0"/>
                <xsd:element ref="ns8:MediaServiceAutoKeyPoints" minOccurs="0"/>
                <xsd:element ref="ns8:MediaServiceKeyPoints" minOccurs="0"/>
                <xsd:element ref="ns5:Tegund_x0020_m_x00e1_ls" minOccurs="0"/>
                <xsd:element ref="ns5:F_x00e9_lagsmadur" minOccurs="0"/>
                <xsd:element ref="ns2:Undirritun" minOccurs="0"/>
                <xsd:element ref="ns3:TaxCatchAll" minOccurs="0"/>
                <xsd:element ref="ns3:TaxCatchAllLabel" minOccurs="0"/>
                <xsd:element ref="ns2:m5a792b6884d40f79d117e5693318679" minOccurs="0"/>
                <xsd:element ref="ns2:gb0ed65bb9a14160a402dd28f49a7a88" minOccurs="0"/>
                <xsd:element ref="ns2:j2d3ce7957fc4909a9c4f63652214d86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1fcec-c5c1-4694-afcb-62db99b5f6c2" elementFormDefault="qualified">
    <xsd:import namespace="http://schemas.microsoft.com/office/2006/documentManagement/types"/>
    <xsd:import namespace="http://schemas.microsoft.com/office/infopath/2007/PartnerControls"/>
    <xsd:element name="wpSenderReceiver" ma:index="3" nillable="true" ma:displayName="Sendandi/Móttakandi" ma:internalName="wpSenderReceiver">
      <xsd:simpleType>
        <xsd:restriction base="dms:Text"/>
      </xsd:simpleType>
    </xsd:element>
    <xsd:element name="wpSentReceived" ma:index="4" nillable="true" ma:displayName="Sent/Móttekið" ma:internalName="wpSentReceived">
      <xsd:simpleType>
        <xsd:restriction base="dms:DateTime"/>
      </xsd:simpleType>
    </xsd:element>
    <xsd:element name="Dagsetning" ma:index="5" nillable="true" ma:displayName="Dagsetning skjals" ma:format="DateOnly" ma:internalName="Dagsetning">
      <xsd:simpleType>
        <xsd:restriction base="dms:DateTime"/>
      </xsd:simpleType>
    </xsd:element>
    <xsd:element name="wpBusinessModule" ma:index="15" nillable="true" ma:displayName="Business Module" ma:default="Mál" ma:internalName="wpBusinessModule" ma:readOnly="false">
      <xsd:simpleType>
        <xsd:restriction base="dms:Text">
          <xsd:maxLength value="255"/>
        </xsd:restriction>
      </xsd:simpleType>
    </xsd:element>
    <xsd:element name="Undirritun" ma:index="23" nillable="true" ma:displayName="Undirritun" ma:internalName="Undirritun">
      <xsd:simpleType>
        <xsd:restriction base="dms:Text">
          <xsd:maxLength value="255"/>
        </xsd:restriction>
      </xsd:simpleType>
    </xsd:element>
    <xsd:element name="m5a792b6884d40f79d117e5693318679" ma:index="27" nillable="true" ma:taxonomy="true" ma:internalName="h88057ed2e2c4d5b82abbb0231236875" ma:taxonomyFieldName="Efnisord" ma:displayName="Efnisorð" ma:readOnly="false" ma:default="74;#Trúnaðarmaður|c921d76e-11ce-4eae-8e6b-1f6d7c7724f8;#186;##Greining|71fd932f-52c6-47c7-a0a4-f124f21abf1e;#136;##Kjaramál|70d472bf-e572-430c-8041-9d83917cb930;#82;##Fræðsla|de423883-abc0-4ebc-a588-3aa208e9b230;#33;##Fundur|65f635f3-a886-43fd-b2f1-1700a59104f0;#132;##Félagsmenn|34b8baa7-39f1-4d90-9d2f-5be4de6b3261" ma:fieldId="{188057ed-2e2c-4d5b-82ab-bb0231236875}" ma:taxonomyMulti="true" ma:sspId="69e35983-e08d-47c3-a094-1efefe166c60" ma:termSetId="f390d2ad-8270-4119-a70b-485b26983e2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b0ed65bb9a14160a402dd28f49a7a88" ma:index="28" nillable="true" ma:taxonomy="true" ma:internalName="k05a2c852ab6463fba02ee86fa09c47e" ma:taxonomyFieldName="Malalykill" ma:displayName="Málalykill" ma:readOnly="false" ma:default="73;#06.01 Trúnaðarmannaráð|8851332c-0f20-4dce-99b0-bc9a897c62d3" ma:fieldId="{405a2c85-2ab6-463f-ba02-ee86fa09c47e}" ma:sspId="69e35983-e08d-47c3-a094-1efefe166c60" ma:termSetId="55597238-c139-4225-bd0d-2bb08cdfb3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2d3ce7957fc4909a9c4f63652214d86" ma:index="30" ma:taxonomy="true" ma:internalName="j2d3ce7957fc4909a9c4f63652214d86" ma:taxonomyFieldName="DocumentType" ma:displayName="Skjalategund" ma:fieldId="{32d3ce79-57fc-4909-a9c4-f63652214d86}" ma:sspId="69e35983-e08d-47c3-a094-1efefe166c60" ma:termSetId="130dce8d-d7e8-4bc0-abe1-a29642fdf56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ac1f4-2aac-488d-908e-3d927f356fd7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4a2c63b-8947-4f67-9889-ae2319fe0483}" ma:internalName="TaxCatchAll" ma:showField="CatchAllData" ma:web="df7ac1f4-2aac-488d-908e-3d927f356f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6" nillable="true" ma:displayName="Taxonomy Catch All Column1" ma:hidden="true" ma:list="{04a2c63b-8947-4f67-9889-ae2319fe0483}" ma:internalName="TaxCatchAllLabel" ma:readOnly="true" ma:showField="CatchAllDataLabel" ma:web="df7ac1f4-2aac-488d-908e-3d927f356f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fd2bb-3d4a-4549-9197-f3410a8da64b" elementFormDefault="qualified">
    <xsd:import namespace="http://schemas.microsoft.com/office/2006/documentManagement/types"/>
    <xsd:import namespace="http://schemas.microsoft.com/office/infopath/2007/PartnerControls"/>
    <xsd:element name="wpItemLocation" ma:index="10" nillable="true" ma:displayName="wpItemLocation" ma:default="d9a419dc042d423b9ba18cea572b492a;264010fde1ef4e149ed0c809a1829dec;4;47dd136a0557444faa8f88c4557bb100;830;" ma:internalName="wpItem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90634-b090-4423-b428-7b94a4075800" elementFormDefault="qualified">
    <xsd:import namespace="http://schemas.microsoft.com/office/2006/documentManagement/types"/>
    <xsd:import namespace="http://schemas.microsoft.com/office/infopath/2007/PartnerControls"/>
    <xsd:element name="wp_entitynamefield" ma:index="11" nillable="true" ma:displayName="mal" ma:default="Kosning trúnaðarmanna 2023-2025" ma:internalName="wp_entitynamefield" ma:readOnly="false">
      <xsd:simpleType>
        <xsd:restriction base="dms:Text"/>
      </xsd:simpleType>
    </xsd:element>
    <xsd:element name="wpParent" ma:index="12" nillable="true" ma:displayName="Málsaðili" ma:default="Sameyki - stéttarfélag í almann - 6202693449" ma:internalName="wpParent" ma:readOnly="false">
      <xsd:simpleType>
        <xsd:restriction base="dms:Text"/>
      </xsd:simpleType>
    </xsd:element>
    <xsd:element name="Sameyki_x0020__x002d__x0020_A_x0" ma:index="17" nillable="true" ma:displayName="Aðgangshópar" ma:default="Opið mál (almennt)" ma:internalName="Sameyki_x0020__x002d__x0020_A_x0" ma:readOnly="false">
      <xsd:simpleType>
        <xsd:restriction base="dms:Text"/>
      </xsd:simpleType>
    </xsd:element>
    <xsd:element name="Tegund_x0020_m_x00e1_ls" ma:index="21" nillable="true" ma:displayName="Tegund máls" ma:default="" ma:internalName="Tegund_x0020_m_x00e1_ls" ma:readOnly="false">
      <xsd:simpleType>
        <xsd:restriction base="dms:Text"/>
      </xsd:simpleType>
    </xsd:element>
    <xsd:element name="F_x00e9_lagsmadur" ma:index="22" nillable="true" ma:displayName="Félagsmaður" ma:default="" ma:internalName="F_x00e9_lagsmadur" ma:readOnly="false">
      <xsd:simpleType>
        <xsd:restriction base="dms:Text"/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15d55-d4f1-4917-a2d6-8f3ac7defde3" elementFormDefault="qualified">
    <xsd:import namespace="http://schemas.microsoft.com/office/2006/documentManagement/types"/>
    <xsd:import namespace="http://schemas.microsoft.com/office/infopath/2007/PartnerControls"/>
    <xsd:element name="wpCaseID" ma:index="13" nillable="true" ma:displayName="Málsnúmer" ma:default="M2023-01-0076" ma:internalName="wpCaseID" ma:readOnly="false">
      <xsd:simpleType>
        <xsd:restriction base="dms:Text"/>
      </xsd:simpleType>
    </xsd:element>
    <xsd:element name="wpCaseResponsible" ma:index="14" nillable="true" ma:displayName="Ábyrgðaraðili" ma:default="" ma:internalName="wpCaseResponsible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eec68-b05e-4e2e-88e5-2ac3e13fe809" elementFormDefault="qualified">
    <xsd:import namespace="http://schemas.microsoft.com/office/2006/documentManagement/types"/>
    <xsd:import namespace="http://schemas.microsoft.com/office/infopath/2007/PartnerControls"/>
    <xsd:element name="wp_tag" ma:index="18" nillable="true" ma:displayName="Stage tag" ma:default="Í vinnslu" ma:internalName="wp_tag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90149-f3b0-444d-8471-2b3df21f828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9" nillable="true" ma:displayName="MediaServiceAutoKeyPoints" ma:internalName="MediaServiceAutoKeyPoints" ma:readOnly="false">
      <xsd:simpleType>
        <xsd:restriction base="dms:Note">
          <xsd:maxLength value="255"/>
        </xsd:restriction>
      </xsd:simpleType>
    </xsd:element>
    <xsd:element name="MediaServiceKeyPoints" ma:index="20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gsetning xmlns="4b01fcec-c5c1-4694-afcb-62db99b5f6c2" xsi:nil="true"/>
    <wpCaseID xmlns="3d815d55-d4f1-4917-a2d6-8f3ac7defde3">M2023-01-0076</wpCaseID>
    <wpCaseResponsible xmlns="3d815d55-d4f1-4917-a2d6-8f3ac7defde3">
      <UserInfo>
        <DisplayName>Kristín Erna Arnardóttir</DisplayName>
        <AccountId>26</AccountId>
        <AccountType/>
      </UserInfo>
    </wpCaseResponsible>
    <F_x00e9_lagsmadur xmlns="4cf90634-b090-4423-b428-7b94a4075800" xsi:nil="true"/>
    <TaxCatchAll xmlns="df7ac1f4-2aac-488d-908e-3d927f356fd7">
      <Value>186</Value>
      <Value>82</Value>
      <Value>132</Value>
      <Value>33</Value>
      <Value>9</Value>
      <Value>74</Value>
      <Value>73</Value>
      <Value>136</Value>
    </TaxCatchAll>
    <wp_tag xmlns="abbeec68-b05e-4e2e-88e5-2ac3e13fe809">Í vinnslu</wp_tag>
    <wpSentReceived xmlns="4b01fcec-c5c1-4694-afcb-62db99b5f6c2" xsi:nil="true"/>
    <wpSenderReceiver xmlns="4b01fcec-c5c1-4694-afcb-62db99b5f6c2" xsi:nil="true"/>
    <m5a792b6884d40f79d117e5693318679 xmlns="4b01fcec-c5c1-4694-afcb-62db99b5f6c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Trúnaðarmaður</TermName>
          <TermId xmlns="http://schemas.microsoft.com/office/infopath/2007/PartnerControls">c921d76e-11ce-4eae-8e6b-1f6d7c7724f8</TermId>
        </TermInfo>
        <TermInfo xmlns="http://schemas.microsoft.com/office/infopath/2007/PartnerControls">
          <TermName xmlns="http://schemas.microsoft.com/office/infopath/2007/PartnerControls">#Greining</TermName>
          <TermId xmlns="http://schemas.microsoft.com/office/infopath/2007/PartnerControls">71fd932f-52c6-47c7-a0a4-f124f21abf1e</TermId>
        </TermInfo>
        <TermInfo xmlns="http://schemas.microsoft.com/office/infopath/2007/PartnerControls">
          <TermName xmlns="http://schemas.microsoft.com/office/infopath/2007/PartnerControls">#Kjaramál</TermName>
          <TermId xmlns="http://schemas.microsoft.com/office/infopath/2007/PartnerControls">70d472bf-e572-430c-8041-9d83917cb930</TermId>
        </TermInfo>
        <TermInfo xmlns="http://schemas.microsoft.com/office/infopath/2007/PartnerControls">
          <TermName xmlns="http://schemas.microsoft.com/office/infopath/2007/PartnerControls">#Fræðsla</TermName>
          <TermId xmlns="http://schemas.microsoft.com/office/infopath/2007/PartnerControls">de423883-abc0-4ebc-a588-3aa208e9b230</TermId>
        </TermInfo>
        <TermInfo xmlns="http://schemas.microsoft.com/office/infopath/2007/PartnerControls">
          <TermName xmlns="http://schemas.microsoft.com/office/infopath/2007/PartnerControls">#Fundur</TermName>
          <TermId xmlns="http://schemas.microsoft.com/office/infopath/2007/PartnerControls">65f635f3-a886-43fd-b2f1-1700a59104f0</TermId>
        </TermInfo>
        <TermInfo xmlns="http://schemas.microsoft.com/office/infopath/2007/PartnerControls">
          <TermName xmlns="http://schemas.microsoft.com/office/infopath/2007/PartnerControls">#Félagsmenn</TermName>
          <TermId xmlns="http://schemas.microsoft.com/office/infopath/2007/PartnerControls">34b8baa7-39f1-4d90-9d2f-5be4de6b3261</TermId>
        </TermInfo>
      </Terms>
    </m5a792b6884d40f79d117e5693318679>
    <j2d3ce7957fc4909a9c4f63652214d86 xmlns="4b01fcec-c5c1-4694-afcb-62db99b5f6c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Annað</TermName>
          <TermId xmlns="http://schemas.microsoft.com/office/infopath/2007/PartnerControls">1bb4ba14-2f61-4764-ae08-f185a12db97f</TermId>
        </TermInfo>
      </Terms>
    </j2d3ce7957fc4909a9c4f63652214d86>
    <Undirritun xmlns="4b01fcec-c5c1-4694-afcb-62db99b5f6c2" xsi:nil="true"/>
    <wpBusinessModule xmlns="4b01fcec-c5c1-4694-afcb-62db99b5f6c2">Mál</wpBusinessModule>
    <wpParent xmlns="4cf90634-b090-4423-b428-7b94a4075800">Sameyki - stéttarfélag í almann - 6202693449</wpParent>
    <Sameyki_x0020__x002d__x0020_A_x0 xmlns="4cf90634-b090-4423-b428-7b94a4075800">Opið mál (almennt)</Sameyki_x0020__x002d__x0020_A_x0>
    <Tegund_x0020_m_x00e1_ls xmlns="4cf90634-b090-4423-b428-7b94a4075800" xsi:nil="true"/>
    <wp_entitynamefield xmlns="4cf90634-b090-4423-b428-7b94a4075800">Kosning trúnaðarmanna 2023-2025</wp_entitynamefield>
    <MediaServiceAutoKeyPoints xmlns="0e490149-f3b0-444d-8471-2b3df21f8284" xsi:nil="true"/>
    <MediaServiceKeyPoints xmlns="0e490149-f3b0-444d-8471-2b3df21f8284" xsi:nil="true"/>
    <gb0ed65bb9a14160a402dd28f49a7a88 xmlns="4b01fcec-c5c1-4694-afcb-62db99b5f6c2">
      <Terms xmlns="http://schemas.microsoft.com/office/infopath/2007/PartnerControls">
        <TermInfo xmlns="http://schemas.microsoft.com/office/infopath/2007/PartnerControls">
          <TermName xmlns="http://schemas.microsoft.com/office/infopath/2007/PartnerControls">06.01 Trúnaðarmannaráð</TermName>
          <TermId xmlns="http://schemas.microsoft.com/office/infopath/2007/PartnerControls">8851332c-0f20-4dce-99b0-bc9a897c62d3</TermId>
        </TermInfo>
      </Terms>
    </gb0ed65bb9a14160a402dd28f49a7a88>
    <wpItemLocation xmlns="14bfd2bb-3d4a-4549-9197-f3410a8da64b">d9a419dc042d423b9ba18cea572b492a;264010fde1ef4e149ed0c809a1829dec;4;47dd136a0557444faa8f88c4557bb100;830;</wpItemLoc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F9BA2C-B3BD-4BDF-BA89-B2E57E879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01fcec-c5c1-4694-afcb-62db99b5f6c2"/>
    <ds:schemaRef ds:uri="df7ac1f4-2aac-488d-908e-3d927f356fd7"/>
    <ds:schemaRef ds:uri="14bfd2bb-3d4a-4549-9197-f3410a8da64b"/>
    <ds:schemaRef ds:uri="4cf90634-b090-4423-b428-7b94a4075800"/>
    <ds:schemaRef ds:uri="3d815d55-d4f1-4917-a2d6-8f3ac7defde3"/>
    <ds:schemaRef ds:uri="abbeec68-b05e-4e2e-88e5-2ac3e13fe809"/>
    <ds:schemaRef ds:uri="0e490149-f3b0-444d-8471-2b3df21f8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935715-69FC-4E8E-B4ED-472D506DC8B2}">
  <ds:schemaRefs>
    <ds:schemaRef ds:uri="http://schemas.microsoft.com/office/2006/metadata/properties"/>
    <ds:schemaRef ds:uri="http://schemas.microsoft.com/office/infopath/2007/PartnerControls"/>
    <ds:schemaRef ds:uri="4b01fcec-c5c1-4694-afcb-62db99b5f6c2"/>
    <ds:schemaRef ds:uri="3d815d55-d4f1-4917-a2d6-8f3ac7defde3"/>
    <ds:schemaRef ds:uri="4cf90634-b090-4423-b428-7b94a4075800"/>
    <ds:schemaRef ds:uri="df7ac1f4-2aac-488d-908e-3d927f356fd7"/>
    <ds:schemaRef ds:uri="abbeec68-b05e-4e2e-88e5-2ac3e13fe809"/>
    <ds:schemaRef ds:uri="0e490149-f3b0-444d-8471-2b3df21f8284"/>
    <ds:schemaRef ds:uri="14bfd2bb-3d4a-4549-9197-f3410a8da64b"/>
  </ds:schemaRefs>
</ds:datastoreItem>
</file>

<file path=customXml/itemProps3.xml><?xml version="1.0" encoding="utf-8"?>
<ds:datastoreItem xmlns:ds="http://schemas.openxmlformats.org/officeDocument/2006/customXml" ds:itemID="{4119A04F-51CE-4425-8D49-43EC3F109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 Erna Arnardóttir</dc:creator>
  <cp:keywords/>
  <dc:description/>
  <cp:lastModifiedBy>Kristín Erna Arnardóttir</cp:lastModifiedBy>
  <cp:revision>3</cp:revision>
  <cp:lastPrinted>2022-01-04T20:28:00Z</cp:lastPrinted>
  <dcterms:created xsi:type="dcterms:W3CDTF">2025-04-15T13:55:00Z</dcterms:created>
  <dcterms:modified xsi:type="dcterms:W3CDTF">2025-04-16T10:27:00Z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0x010100576A77EF0BD03648AE57C5E755ABA29C00F64F5A84E6AC7646BDDFE9594737E563</vt:lpwstr>
  </property>
  <property fmtid="{D5CDD505-2E9C-101B-9397-08002B2CF9AE}" pid="3" name="Efnisord0">
    <vt:lpwstr>74;#Trúnaðarmaður|c921d76e-11ce-4eae-8e6b-1f6d7c7724f8;#186;##Greining|71fd932f-52c6-47c7-a0a4-f124f21abf1e;#136;##Kjaramál|70d472bf-e572-430c-8041-9d83917cb930;#82;##Fræðsla|de423883-abc0-4ebc-a588-3aa208e9b230;#33;##Fundur|65f635f3-a886-43fd-b2f1-1700a59104f0;#132;##Félagsmenn|34b8baa7-39f1-4d90-9d2f-5be4de6b3261</vt:lpwstr>
  </property>
  <property fmtid="{D5CDD505-2E9C-101B-9397-08002B2CF9AE}" pid="4" name="Malalykill">
    <vt:lpwstr>73;#06.01 Trúnaðarmannaráð|8851332c-0f20-4dce-99b0-bc9a897c62d3</vt:lpwstr>
  </property>
  <property fmtid="{D5CDD505-2E9C-101B-9397-08002B2CF9AE}" pid="5" name="DocumentType">
    <vt:lpwstr>9;#Annað|1bb4ba14-2f61-4764-ae08-f185a12db97f</vt:lpwstr>
  </property>
  <property fmtid="{D5CDD505-2E9C-101B-9397-08002B2CF9AE}" pid="6" name="Efnisord">
    <vt:lpwstr>74;#Trúnaðarmaður|c921d76e-11ce-4eae-8e6b-1f6d7c7724f8;#186;##Greining|71fd932f-52c6-47c7-a0a4-f124f21abf1e;#136;##Kjaramál|70d472bf-e572-430c-8041-9d83917cb930;#82;##Fræðsla|de423883-abc0-4ebc-a588-3aa208e9b230;#33;##Fundur|65f635f3-a886-43fd-b2f1-1700a59104f0;#132;##Félagsmenn|34b8baa7-39f1-4d90-9d2f-5be4de6b3261</vt:lpwstr>
  </property>
</Properties>
</file>